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457FE34" w14:textId="3B2DA5C5" w:rsidR="006F2984" w:rsidRPr="0064538D" w:rsidRDefault="0011628A" w:rsidP="0011628A">
      <w:pPr>
        <w:jc w:val="center"/>
        <w:rPr>
          <w:b/>
          <w:bCs/>
          <w:color w:val="FF0000"/>
          <w:sz w:val="32"/>
          <w:szCs w:val="32"/>
        </w:rPr>
      </w:pPr>
      <w:r w:rsidRPr="0064538D">
        <w:rPr>
          <w:b/>
          <w:bCs/>
          <w:color w:val="FF0000"/>
          <w:sz w:val="32"/>
          <w:szCs w:val="32"/>
        </w:rPr>
        <w:t>06 37 94 15 73 demander Pascal</w:t>
      </w:r>
      <w:r w:rsidR="0064538D" w:rsidRPr="0064538D">
        <w:rPr>
          <w:b/>
          <w:bCs/>
          <w:color w:val="FF0000"/>
          <w:sz w:val="32"/>
          <w:szCs w:val="32"/>
        </w:rPr>
        <w:t xml:space="preserve"> MARIE</w:t>
      </w:r>
    </w:p>
    <w:p w14:paraId="7444CB5D" w14:textId="52DACF83" w:rsidR="0011628A" w:rsidRPr="0064538D" w:rsidRDefault="000561F4" w:rsidP="0011628A">
      <w:pPr>
        <w:jc w:val="center"/>
        <w:rPr>
          <w:b/>
          <w:bCs/>
          <w:sz w:val="40"/>
          <w:szCs w:val="40"/>
        </w:rPr>
      </w:pPr>
      <w:r w:rsidRPr="00FF2217">
        <w:rPr>
          <w:noProof/>
          <w:sz w:val="40"/>
          <w:szCs w:val="40"/>
          <w:highlight w:val="yellow"/>
        </w:rPr>
        <w:drawing>
          <wp:anchor distT="0" distB="0" distL="114300" distR="114300" simplePos="0" relativeHeight="251663360" behindDoc="0" locked="0" layoutInCell="1" allowOverlap="1" wp14:anchorId="4D08618D" wp14:editId="485CB9C5">
            <wp:simplePos x="0" y="0"/>
            <wp:positionH relativeFrom="column">
              <wp:posOffset>3154480</wp:posOffset>
            </wp:positionH>
            <wp:positionV relativeFrom="paragraph">
              <wp:posOffset>3979663</wp:posOffset>
            </wp:positionV>
            <wp:extent cx="3132537" cy="1588452"/>
            <wp:effectExtent l="0" t="8890" r="1905" b="1905"/>
            <wp:wrapNone/>
            <wp:docPr id="604943083" name="Image 6" descr="Une image contenant Appareil électronique, gadget, ordinateur, Ordinateur tablett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4943083" name="Image 6" descr="Une image contenant Appareil électronique, gadget, ordinateur, Ordinateur tablette&#10;&#10;Description générée automatiquement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3142683" cy="15935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F2217">
        <w:rPr>
          <w:noProof/>
          <w:sz w:val="40"/>
          <w:szCs w:val="40"/>
          <w:highlight w:val="yellow"/>
        </w:rPr>
        <w:drawing>
          <wp:anchor distT="0" distB="0" distL="114300" distR="114300" simplePos="0" relativeHeight="251660288" behindDoc="0" locked="0" layoutInCell="1" allowOverlap="1" wp14:anchorId="0272F110" wp14:editId="322E4EAE">
            <wp:simplePos x="0" y="0"/>
            <wp:positionH relativeFrom="column">
              <wp:posOffset>5741987</wp:posOffset>
            </wp:positionH>
            <wp:positionV relativeFrom="paragraph">
              <wp:posOffset>4713289</wp:posOffset>
            </wp:positionV>
            <wp:extent cx="1790065" cy="1464310"/>
            <wp:effectExtent l="0" t="8572" r="0" b="0"/>
            <wp:wrapNone/>
            <wp:docPr id="1591169726" name="Image 8" descr="Une image contenant intérieur&#10;&#10;Description générée automatiquement avec une confiance moyen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91169726" name="Image 8" descr="Une image contenant intérieur&#10;&#10;Description générée automatiquement avec une confiance moyenne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1790065" cy="14643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1628A" w:rsidRPr="00FF2217">
        <w:rPr>
          <w:b/>
          <w:bCs/>
          <w:sz w:val="40"/>
          <w:szCs w:val="40"/>
          <w:highlight w:val="yellow"/>
        </w:rPr>
        <w:t>A</w:t>
      </w:r>
      <w:r w:rsidR="0011628A" w:rsidRPr="0011628A">
        <w:rPr>
          <w:b/>
          <w:bCs/>
          <w:sz w:val="32"/>
          <w:szCs w:val="32"/>
          <w:highlight w:val="yellow"/>
        </w:rPr>
        <w:t xml:space="preserve"> </w:t>
      </w:r>
      <w:r w:rsidR="0011628A" w:rsidRPr="0064538D">
        <w:rPr>
          <w:b/>
          <w:bCs/>
          <w:sz w:val="40"/>
          <w:szCs w:val="40"/>
          <w:highlight w:val="yellow"/>
        </w:rPr>
        <w:t>VENDRE 1000.00 €</w:t>
      </w:r>
      <w:r w:rsidR="0011628A" w:rsidRPr="0064538D">
        <w:rPr>
          <w:b/>
          <w:bCs/>
          <w:sz w:val="40"/>
          <w:szCs w:val="40"/>
        </w:rPr>
        <w:t> </w:t>
      </w:r>
    </w:p>
    <w:p w14:paraId="6EDFF778" w14:textId="734266F8" w:rsidR="0011628A" w:rsidRPr="0064538D" w:rsidRDefault="0011628A" w:rsidP="0011628A">
      <w:pPr>
        <w:jc w:val="center"/>
        <w:rPr>
          <w:b/>
          <w:bCs/>
          <w:color w:val="00B0F0"/>
          <w:sz w:val="32"/>
          <w:szCs w:val="32"/>
        </w:rPr>
      </w:pPr>
      <w:r w:rsidRPr="0064538D">
        <w:rPr>
          <w:b/>
          <w:bCs/>
          <w:color w:val="00B0F0"/>
          <w:sz w:val="32"/>
          <w:szCs w:val="32"/>
        </w:rPr>
        <w:t xml:space="preserve">Ensemble drone DJI MAVIC PRO ZOOM 2020 + ECRAN 2000 Lumen DJI Crystalsky 7.85’’ ETAT NEUF </w:t>
      </w:r>
    </w:p>
    <w:p w14:paraId="356A3515" w14:textId="29F3FC96" w:rsidR="00CD55FD" w:rsidRPr="0064538D" w:rsidRDefault="0011628A" w:rsidP="0011628A">
      <w:pPr>
        <w:jc w:val="center"/>
        <w:rPr>
          <w:b/>
          <w:bCs/>
          <w:color w:val="00B0F0"/>
          <w:sz w:val="24"/>
          <w:szCs w:val="24"/>
        </w:rPr>
      </w:pPr>
      <w:r w:rsidRPr="0064538D">
        <w:rPr>
          <w:b/>
          <w:bCs/>
          <w:color w:val="00B0F0"/>
          <w:sz w:val="24"/>
          <w:szCs w:val="24"/>
        </w:rPr>
        <w:t>TRES NOMBREUX ACCESSOIRES + SAC A DOS DE TRANSPORT</w:t>
      </w:r>
    </w:p>
    <w:p w14:paraId="4489FB3D" w14:textId="2D44B64F" w:rsidR="0011628A" w:rsidRDefault="00FF2217" w:rsidP="0011628A">
      <w:pPr>
        <w:jc w:val="center"/>
        <w:rPr>
          <w:b/>
          <w:bCs/>
        </w:rPr>
      </w:pPr>
      <w:r w:rsidRPr="0011628A">
        <w:rPr>
          <w:noProof/>
          <w:sz w:val="32"/>
          <w:szCs w:val="32"/>
          <w:highlight w:val="yellow"/>
        </w:rPr>
        <w:drawing>
          <wp:anchor distT="0" distB="0" distL="114300" distR="114300" simplePos="0" relativeHeight="251662336" behindDoc="0" locked="0" layoutInCell="1" allowOverlap="1" wp14:anchorId="0795AA19" wp14:editId="5EED3E46">
            <wp:simplePos x="0" y="0"/>
            <wp:positionH relativeFrom="margin">
              <wp:posOffset>7084379</wp:posOffset>
            </wp:positionH>
            <wp:positionV relativeFrom="paragraph">
              <wp:posOffset>127953</wp:posOffset>
            </wp:positionV>
            <wp:extent cx="2278615" cy="1743199"/>
            <wp:effectExtent l="952" t="0" r="8573" b="8572"/>
            <wp:wrapNone/>
            <wp:docPr id="908806182" name="Image 3" descr="Une image contenant gadget, câble, Casques, intérieur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08806182" name="Image 3" descr="Une image contenant gadget, câble, Casques, intérieur&#10;&#10;Description générée automatiquement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 flipV="1">
                      <a:off x="0" y="0"/>
                      <a:ext cx="2278615" cy="17431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1628A" w:rsidRPr="0011628A">
        <w:rPr>
          <w:noProof/>
          <w:sz w:val="32"/>
          <w:szCs w:val="32"/>
          <w:highlight w:val="yellow"/>
        </w:rPr>
        <w:drawing>
          <wp:anchor distT="0" distB="0" distL="114300" distR="114300" simplePos="0" relativeHeight="251666432" behindDoc="0" locked="0" layoutInCell="1" allowOverlap="1" wp14:anchorId="6BA1A73E" wp14:editId="6FAD360B">
            <wp:simplePos x="0" y="0"/>
            <wp:positionH relativeFrom="margin">
              <wp:posOffset>238125</wp:posOffset>
            </wp:positionH>
            <wp:positionV relativeFrom="paragraph">
              <wp:posOffset>9525</wp:posOffset>
            </wp:positionV>
            <wp:extent cx="3019425" cy="2066017"/>
            <wp:effectExtent l="0" t="0" r="0" b="0"/>
            <wp:wrapNone/>
            <wp:docPr id="1769939039" name="Image 1" descr="Une image contenant outil, jouet, intérieur, hélic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69939039" name="Image 1" descr="Une image contenant outil, jouet, intérieur, hélice&#10;&#10;Description générée automatiquement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19425" cy="20660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1628A" w:rsidRPr="0011628A">
        <w:rPr>
          <w:noProof/>
          <w:sz w:val="32"/>
          <w:szCs w:val="32"/>
          <w:highlight w:val="yellow"/>
        </w:rPr>
        <w:drawing>
          <wp:anchor distT="0" distB="0" distL="114300" distR="114300" simplePos="0" relativeHeight="251665408" behindDoc="0" locked="0" layoutInCell="1" allowOverlap="1" wp14:anchorId="5234ABED" wp14:editId="55751E85">
            <wp:simplePos x="0" y="0"/>
            <wp:positionH relativeFrom="margin">
              <wp:posOffset>3964940</wp:posOffset>
            </wp:positionH>
            <wp:positionV relativeFrom="paragraph">
              <wp:posOffset>10795</wp:posOffset>
            </wp:positionV>
            <wp:extent cx="2724150" cy="2059261"/>
            <wp:effectExtent l="0" t="0" r="0" b="0"/>
            <wp:wrapNone/>
            <wp:docPr id="1688681419" name="Image 2" descr="Une image contenant outil, hélice, drone, avion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88681419" name="Image 2" descr="Une image contenant outil, hélice, drone, avion&#10;&#10;Description générée automatiquement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V="1">
                      <a:off x="0" y="0"/>
                      <a:ext cx="2724150" cy="20592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BEFAD51" w14:textId="2F57BC25" w:rsidR="0011628A" w:rsidRPr="0011628A" w:rsidRDefault="00FF2217" w:rsidP="0011628A">
      <w:pPr>
        <w:jc w:val="center"/>
        <w:rPr>
          <w:b/>
          <w:bCs/>
        </w:rPr>
      </w:pPr>
      <w:r w:rsidRPr="00FF2217">
        <w:rPr>
          <w:noProof/>
          <w:sz w:val="40"/>
          <w:szCs w:val="40"/>
          <w:highlight w:val="yellow"/>
        </w:rPr>
        <w:drawing>
          <wp:anchor distT="0" distB="0" distL="114300" distR="114300" simplePos="0" relativeHeight="251664384" behindDoc="0" locked="0" layoutInCell="1" allowOverlap="1" wp14:anchorId="2E6E5156" wp14:editId="4CF17E91">
            <wp:simplePos x="0" y="0"/>
            <wp:positionH relativeFrom="column">
              <wp:posOffset>1231375</wp:posOffset>
            </wp:positionH>
            <wp:positionV relativeFrom="paragraph">
              <wp:posOffset>2649012</wp:posOffset>
            </wp:positionV>
            <wp:extent cx="3091277" cy="1513523"/>
            <wp:effectExtent l="7937" t="0" r="2858" b="2857"/>
            <wp:wrapNone/>
            <wp:docPr id="2147276832" name="Image 5" descr="Une image contenant gadget, Appareil électronique, stéréo, Appareils électroniques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7276832" name="Image 5" descr="Une image contenant gadget, Appareil électronique, stéréo, Appareils électroniques&#10;&#10;Description générée automatiquement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3096954" cy="15163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F2217">
        <w:rPr>
          <w:noProof/>
          <w:sz w:val="40"/>
          <w:szCs w:val="40"/>
          <w:highlight w:val="yellow"/>
        </w:rPr>
        <w:drawing>
          <wp:anchor distT="0" distB="0" distL="114300" distR="114300" simplePos="0" relativeHeight="251661312" behindDoc="0" locked="0" layoutInCell="1" allowOverlap="1" wp14:anchorId="7150FAD8" wp14:editId="27ADADCE">
            <wp:simplePos x="0" y="0"/>
            <wp:positionH relativeFrom="margin">
              <wp:posOffset>-696016</wp:posOffset>
            </wp:positionH>
            <wp:positionV relativeFrom="paragraph">
              <wp:posOffset>2454989</wp:posOffset>
            </wp:positionV>
            <wp:extent cx="3057136" cy="1935345"/>
            <wp:effectExtent l="8572" t="0" r="0" b="0"/>
            <wp:wrapNone/>
            <wp:docPr id="1562639752" name="Image 4" descr="Une image contenant texte, mur, intérieur, art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62639752" name="Image 4" descr="Une image contenant texte, mur, intérieur, art&#10;&#10;Description générée automatiquement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3063244" cy="19392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F2217">
        <w:rPr>
          <w:noProof/>
          <w:sz w:val="40"/>
          <w:szCs w:val="40"/>
          <w:highlight w:val="yellow"/>
        </w:rPr>
        <w:drawing>
          <wp:anchor distT="0" distB="0" distL="114300" distR="114300" simplePos="0" relativeHeight="251659264" behindDoc="0" locked="0" layoutInCell="1" allowOverlap="1" wp14:anchorId="439CCBFA" wp14:editId="4012AE18">
            <wp:simplePos x="0" y="0"/>
            <wp:positionH relativeFrom="margin">
              <wp:posOffset>7230861</wp:posOffset>
            </wp:positionH>
            <wp:positionV relativeFrom="paragraph">
              <wp:posOffset>2365777</wp:posOffset>
            </wp:positionV>
            <wp:extent cx="2802308" cy="2128870"/>
            <wp:effectExtent l="0" t="6032" r="0" b="0"/>
            <wp:wrapNone/>
            <wp:docPr id="466578021" name="Image 9" descr="Une image contenant Bagages et sacs, sac, accessoire, intérieur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6578021" name="Image 9" descr="Une image contenant Bagages et sacs, sac, accessoire, intérieur&#10;&#10;Description générée automatiquement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2807437" cy="21327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1628A" w:rsidRPr="0011628A">
        <w:rPr>
          <w:noProof/>
          <w:sz w:val="32"/>
          <w:szCs w:val="32"/>
          <w:highlight w:val="yellow"/>
        </w:rPr>
        <w:drawing>
          <wp:anchor distT="0" distB="0" distL="114300" distR="114300" simplePos="0" relativeHeight="251658240" behindDoc="0" locked="0" layoutInCell="1" allowOverlap="1" wp14:anchorId="419EB981" wp14:editId="0291CFF1">
            <wp:simplePos x="0" y="0"/>
            <wp:positionH relativeFrom="column">
              <wp:posOffset>5782171</wp:posOffset>
            </wp:positionH>
            <wp:positionV relativeFrom="paragraph">
              <wp:posOffset>1983105</wp:posOffset>
            </wp:positionV>
            <wp:extent cx="1692470" cy="1029120"/>
            <wp:effectExtent l="0" t="0" r="3175" b="0"/>
            <wp:wrapNone/>
            <wp:docPr id="243991077" name="Image 7" descr="Une image contenant texte, livr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3991077" name="Image 7" descr="Une image contenant texte, livre&#10;&#10;Description générée automatiquement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>
                      <a:off x="0" y="0"/>
                      <a:ext cx="1692470" cy="1029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11628A" w:rsidRPr="0011628A" w:rsidSect="0011628A">
      <w:pgSz w:w="16838" w:h="11906" w:orient="landscape"/>
      <w:pgMar w:top="51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55FD"/>
    <w:rsid w:val="000561F4"/>
    <w:rsid w:val="0011628A"/>
    <w:rsid w:val="001D1AE9"/>
    <w:rsid w:val="0064538D"/>
    <w:rsid w:val="006766DA"/>
    <w:rsid w:val="006F2984"/>
    <w:rsid w:val="007D3AD9"/>
    <w:rsid w:val="00CD55FD"/>
    <w:rsid w:val="00F87372"/>
    <w:rsid w:val="00FF22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8EC4B3"/>
  <w15:chartTrackingRefBased/>
  <w15:docId w15:val="{A7D206C4-765A-48D4-A8AC-6147F7070D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CD55F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CD55F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CD55F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CD55F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CD55F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CD55F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CD55F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CD55F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CD55F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CD55F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CD55F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CD55F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CD55FD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CD55FD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CD55FD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CD55FD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CD55FD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CD55FD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CD55F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CD55F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CD55F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CD55F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CD55F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CD55FD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CD55FD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CD55FD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CD55F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CD55FD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CD55F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image" Target="media/image9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32</Words>
  <Characters>178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Pascal Marie</dc:creator>
  <cp:keywords/>
  <dc:description/>
  <cp:lastModifiedBy>Pascal Marie</cp:lastModifiedBy>
  <cp:revision>4</cp:revision>
  <dcterms:created xsi:type="dcterms:W3CDTF">2025-08-31T15:18:00Z</dcterms:created>
  <dcterms:modified xsi:type="dcterms:W3CDTF">2025-09-08T08:28:00Z</dcterms:modified>
</cp:coreProperties>
</file>